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78" w:rsidRDefault="008B1D78" w:rsidP="008B1D7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B1D78" w:rsidRDefault="008B1D78" w:rsidP="008B1D78">
      <w:pPr>
        <w:pStyle w:val="a5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Юго-западное окружное управление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Москвы</w:t>
      </w:r>
    </w:p>
    <w:p w:rsidR="008B1D78" w:rsidRDefault="008B1D78" w:rsidP="008B1D78">
      <w:pPr>
        <w:pStyle w:val="a5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детский сад № 2638.</w:t>
      </w:r>
    </w:p>
    <w:p w:rsidR="008B1D78" w:rsidRDefault="008B1D78" w:rsidP="008B1D78">
      <w:pPr>
        <w:pStyle w:val="a5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D78" w:rsidRDefault="008B1D78" w:rsidP="008B1D78">
      <w:pPr>
        <w:pStyle w:val="a5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D78" w:rsidRDefault="008B1D78" w:rsidP="008B1D78">
      <w:pPr>
        <w:pStyle w:val="a5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D78" w:rsidRDefault="008B1D78" w:rsidP="008B1D78">
      <w:pPr>
        <w:pStyle w:val="a5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D78" w:rsidRDefault="008B1D78" w:rsidP="008B1D78">
      <w:pPr>
        <w:pStyle w:val="a5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D78" w:rsidRDefault="008B1D78" w:rsidP="008B1D78">
      <w:pPr>
        <w:pStyle w:val="a5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D78" w:rsidRDefault="008B1D78" w:rsidP="008B1D78">
      <w:pPr>
        <w:pStyle w:val="a5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D78" w:rsidRDefault="008B1D78" w:rsidP="008B1D78">
      <w:pPr>
        <w:pStyle w:val="a5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D78" w:rsidRDefault="008B1D78" w:rsidP="008B1D78">
      <w:pPr>
        <w:pStyle w:val="a5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D78" w:rsidRDefault="008B1D78" w:rsidP="008B1D78">
      <w:pPr>
        <w:pStyle w:val="a5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D78" w:rsidRDefault="008B1D78" w:rsidP="008B1D78">
      <w:pPr>
        <w:pStyle w:val="a5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D78" w:rsidRDefault="008B1D78" w:rsidP="008B1D78">
      <w:pPr>
        <w:pStyle w:val="a5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D78" w:rsidRDefault="008B1D78" w:rsidP="008B1D78">
      <w:pPr>
        <w:pStyle w:val="a5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D78" w:rsidRDefault="008B1D78" w:rsidP="008B1D78">
      <w:pPr>
        <w:pStyle w:val="a5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D78" w:rsidRPr="008B1D78" w:rsidRDefault="008B1D78" w:rsidP="008B1D78">
      <w:pPr>
        <w:pStyle w:val="a5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1D78">
        <w:rPr>
          <w:rFonts w:ascii="Times New Roman" w:hAnsi="Times New Roman" w:cs="Times New Roman"/>
          <w:b/>
          <w:sz w:val="32"/>
          <w:szCs w:val="32"/>
        </w:rPr>
        <w:t xml:space="preserve">Программа по </w:t>
      </w:r>
      <w:proofErr w:type="spellStart"/>
      <w:r w:rsidRPr="008B1D78">
        <w:rPr>
          <w:rFonts w:ascii="Times New Roman" w:hAnsi="Times New Roman" w:cs="Times New Roman"/>
          <w:b/>
          <w:sz w:val="32"/>
          <w:szCs w:val="32"/>
        </w:rPr>
        <w:t>логоритмике</w:t>
      </w:r>
      <w:proofErr w:type="spellEnd"/>
      <w:r w:rsidRPr="008B1D78">
        <w:rPr>
          <w:rFonts w:ascii="Times New Roman" w:hAnsi="Times New Roman" w:cs="Times New Roman"/>
          <w:b/>
          <w:sz w:val="32"/>
          <w:szCs w:val="32"/>
        </w:rPr>
        <w:t xml:space="preserve"> и </w:t>
      </w:r>
    </w:p>
    <w:p w:rsidR="008B1D78" w:rsidRPr="008B1D78" w:rsidRDefault="008B1D78" w:rsidP="008B1D78">
      <w:pPr>
        <w:pStyle w:val="a5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1D78">
        <w:rPr>
          <w:rFonts w:ascii="Times New Roman" w:hAnsi="Times New Roman" w:cs="Times New Roman"/>
          <w:b/>
          <w:sz w:val="32"/>
          <w:szCs w:val="32"/>
        </w:rPr>
        <w:t xml:space="preserve">игры, используемые на </w:t>
      </w:r>
      <w:proofErr w:type="spellStart"/>
      <w:r w:rsidRPr="008B1D78">
        <w:rPr>
          <w:rFonts w:ascii="Times New Roman" w:hAnsi="Times New Roman" w:cs="Times New Roman"/>
          <w:b/>
          <w:sz w:val="32"/>
          <w:szCs w:val="32"/>
        </w:rPr>
        <w:t>логоритмических</w:t>
      </w:r>
      <w:proofErr w:type="spellEnd"/>
      <w:r w:rsidRPr="008B1D78">
        <w:rPr>
          <w:rFonts w:ascii="Times New Roman" w:hAnsi="Times New Roman" w:cs="Times New Roman"/>
          <w:b/>
          <w:sz w:val="32"/>
          <w:szCs w:val="32"/>
        </w:rPr>
        <w:t xml:space="preserve"> занятиях.</w:t>
      </w:r>
    </w:p>
    <w:p w:rsidR="008B1D78" w:rsidRDefault="008B1D78" w:rsidP="00E571F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D78" w:rsidRDefault="008B1D78" w:rsidP="00E571F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D78" w:rsidRDefault="008B1D78" w:rsidP="00E571F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D78" w:rsidRDefault="008B1D78" w:rsidP="00E571F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D78" w:rsidRDefault="008B1D78" w:rsidP="00E571F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D78" w:rsidRDefault="008B1D78" w:rsidP="00E571F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D78" w:rsidRDefault="008B1D78" w:rsidP="00E571F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D78" w:rsidRDefault="008B1D78" w:rsidP="00E571F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D78" w:rsidRDefault="008B1D78" w:rsidP="00E571F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D78" w:rsidRDefault="008B1D78" w:rsidP="00E571F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D78" w:rsidRDefault="008B1D78" w:rsidP="00E571F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D78" w:rsidRDefault="008B1D78" w:rsidP="00E571F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D78" w:rsidRDefault="008B1D78" w:rsidP="00E571F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D78" w:rsidRDefault="008B1D78" w:rsidP="00E571F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D78" w:rsidRDefault="008B1D78" w:rsidP="00E571F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D78" w:rsidRDefault="008B1D78" w:rsidP="00E571F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D78" w:rsidRDefault="008B1D78" w:rsidP="00E571F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D78" w:rsidRDefault="008B1D78" w:rsidP="00E571F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D78" w:rsidRDefault="008B1D78" w:rsidP="00E571F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D78" w:rsidRDefault="008B1D78" w:rsidP="00E571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D78" w:rsidRDefault="008B1D78" w:rsidP="00E571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 учитель-логопед ГБОУ детский сад № 2638 </w:t>
      </w:r>
    </w:p>
    <w:p w:rsidR="008B1D78" w:rsidRDefault="008B1D78" w:rsidP="00E571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Бакшеева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Сергеевна.</w:t>
      </w:r>
    </w:p>
    <w:p w:rsidR="008B1D78" w:rsidRDefault="008B1D78" w:rsidP="00E571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D78" w:rsidRDefault="008B1D78" w:rsidP="00E571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D78" w:rsidRDefault="008B1D78" w:rsidP="008B1D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Москва, 2013 г.</w:t>
      </w:r>
    </w:p>
    <w:p w:rsidR="00E571F0" w:rsidRPr="00E571F0" w:rsidRDefault="00E571F0" w:rsidP="008B1D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F0">
        <w:rPr>
          <w:rFonts w:ascii="Times New Roman" w:hAnsi="Times New Roman" w:cs="Times New Roman"/>
          <w:b/>
          <w:sz w:val="28"/>
          <w:szCs w:val="28"/>
        </w:rPr>
        <w:lastRenderedPageBreak/>
        <w:t>Программа коррекционно-развивающей работы</w:t>
      </w:r>
    </w:p>
    <w:p w:rsidR="00E571F0" w:rsidRPr="00E571F0" w:rsidRDefault="00E571F0" w:rsidP="00E571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F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571F0">
        <w:rPr>
          <w:rFonts w:ascii="Times New Roman" w:hAnsi="Times New Roman" w:cs="Times New Roman"/>
          <w:b/>
          <w:sz w:val="28"/>
          <w:szCs w:val="28"/>
        </w:rPr>
        <w:t>Логоритмические</w:t>
      </w:r>
      <w:proofErr w:type="spellEnd"/>
      <w:r w:rsidRPr="00E571F0">
        <w:rPr>
          <w:rFonts w:ascii="Times New Roman" w:hAnsi="Times New Roman" w:cs="Times New Roman"/>
          <w:b/>
          <w:sz w:val="28"/>
          <w:szCs w:val="28"/>
        </w:rPr>
        <w:t xml:space="preserve"> занятия с детьми старшего дошкольного возраста»</w:t>
      </w:r>
    </w:p>
    <w:p w:rsidR="00E571F0" w:rsidRPr="00E571F0" w:rsidRDefault="00E571F0" w:rsidP="00E571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F0">
        <w:rPr>
          <w:rFonts w:ascii="Times New Roman" w:hAnsi="Times New Roman" w:cs="Times New Roman"/>
          <w:b/>
          <w:sz w:val="28"/>
          <w:szCs w:val="28"/>
        </w:rPr>
        <w:t xml:space="preserve">на 2012 – 2013 </w:t>
      </w:r>
      <w:proofErr w:type="spellStart"/>
      <w:r w:rsidRPr="00E571F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E571F0">
        <w:rPr>
          <w:rFonts w:ascii="Times New Roman" w:hAnsi="Times New Roman" w:cs="Times New Roman"/>
          <w:b/>
          <w:sz w:val="28"/>
          <w:szCs w:val="28"/>
        </w:rPr>
        <w:t>. год.</w:t>
      </w:r>
    </w:p>
    <w:p w:rsidR="00E571F0" w:rsidRPr="00E571F0" w:rsidRDefault="00E571F0" w:rsidP="00E571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1F0" w:rsidRPr="00E571F0" w:rsidRDefault="00E571F0" w:rsidP="00E571F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71F0">
        <w:rPr>
          <w:rFonts w:ascii="Times New Roman" w:hAnsi="Times New Roman" w:cs="Times New Roman"/>
          <w:b/>
          <w:sz w:val="24"/>
          <w:szCs w:val="24"/>
        </w:rPr>
        <w:t>Развитие просодической стороны речи.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Развитие правильного речевого дыхания и речевого выдоха.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 xml:space="preserve">Совершенствование речевого дыхания и развитие речевого выдоха на материале </w:t>
      </w:r>
      <w:proofErr w:type="spellStart"/>
      <w:r w:rsidRPr="00E571F0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E571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71F0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E571F0">
        <w:rPr>
          <w:rFonts w:ascii="Times New Roman" w:hAnsi="Times New Roman" w:cs="Times New Roman"/>
          <w:sz w:val="24"/>
          <w:szCs w:val="24"/>
        </w:rPr>
        <w:t>.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Формирование навыка мягкого голосоведения.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Воспитание умения пользоваться умеренным темпом речи в специальных упражнениях на координацию речи с движением.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 xml:space="preserve">Совершенствование четкости дикции на материале </w:t>
      </w:r>
      <w:proofErr w:type="spellStart"/>
      <w:r w:rsidRPr="00E571F0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E571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71F0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proofErr w:type="gramStart"/>
      <w:r w:rsidRPr="00E571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71F0">
        <w:rPr>
          <w:rFonts w:ascii="Times New Roman" w:hAnsi="Times New Roman" w:cs="Times New Roman"/>
          <w:sz w:val="24"/>
          <w:szCs w:val="24"/>
        </w:rPr>
        <w:t xml:space="preserve"> небольших стихотворных текстов с автоматизированными звуками.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Развитие ритмичности речи, ее интонационной выразительности, модуляций голоса в специальных игровых упражнениях.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 xml:space="preserve">Совершенствование интонационной выразительности речи, тембровой окраски голоса в инсценировках, играх-драматизациях, театрализованной и игровой деятельности. </w:t>
      </w:r>
    </w:p>
    <w:p w:rsidR="00E571F0" w:rsidRPr="00E571F0" w:rsidRDefault="00E571F0" w:rsidP="00E571F0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</w:p>
    <w:p w:rsidR="00E571F0" w:rsidRPr="00E571F0" w:rsidRDefault="00E571F0" w:rsidP="00E571F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71F0">
        <w:rPr>
          <w:rFonts w:ascii="Times New Roman" w:hAnsi="Times New Roman" w:cs="Times New Roman"/>
          <w:b/>
          <w:sz w:val="24"/>
          <w:szCs w:val="24"/>
        </w:rPr>
        <w:t>Коррекция произносительной стороны речи.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Уточнение артикуляции – положения губ, языка, зубов при произношении изучаемого звука.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Закрепление правильного произношения звуков раннего онтогенеза, свистящих и шипящих звуков, йотированных звуков и аффрикат в игровой речевой деятельности.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Активизация движений речевого аппарата, подготовка его к формированию шипящих звуков «Ш», «Ж», «Ч», «Щ»; сонорных звуков «Р», «Л», а в дальнейшем закрепление правильного произношения этих звуков в свободной и игровой речевой деятельности.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Автоматизация поставленных звуков в речевой и игровой деятельности.</w:t>
      </w:r>
    </w:p>
    <w:p w:rsidR="00E571F0" w:rsidRPr="00E571F0" w:rsidRDefault="00E571F0" w:rsidP="00E571F0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</w:p>
    <w:p w:rsidR="00E571F0" w:rsidRPr="00E571F0" w:rsidRDefault="00E571F0" w:rsidP="00E571F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71F0">
        <w:rPr>
          <w:rFonts w:ascii="Times New Roman" w:hAnsi="Times New Roman" w:cs="Times New Roman"/>
          <w:b/>
          <w:sz w:val="24"/>
          <w:szCs w:val="24"/>
        </w:rPr>
        <w:t>Развитие речевого и слухового внимания.</w:t>
      </w:r>
    </w:p>
    <w:p w:rsidR="00E571F0" w:rsidRPr="00E571F0" w:rsidRDefault="00E571F0" w:rsidP="00E571F0">
      <w:pPr>
        <w:ind w:left="-142" w:hanging="425"/>
        <w:rPr>
          <w:rFonts w:ascii="Times New Roman" w:hAnsi="Times New Roman" w:cs="Times New Roman"/>
          <w:b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3.1 Воспитание активного произвольного внимания к речи, совершенствование умения    вслушиваться в обращенную речь и согласовывать движения с речью.</w:t>
      </w:r>
    </w:p>
    <w:p w:rsidR="00E571F0" w:rsidRPr="00E571F0" w:rsidRDefault="00E571F0" w:rsidP="00E571F0">
      <w:pPr>
        <w:pStyle w:val="a4"/>
        <w:numPr>
          <w:ilvl w:val="1"/>
          <w:numId w:val="2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Развитие слухового внимания и памяти при восприятии неречевых звуков. Формирование умения различать звучание нескольких детских музыкальных инструментов; громкие  тихие, высокие и низкие звуки.</w:t>
      </w:r>
    </w:p>
    <w:p w:rsidR="00E571F0" w:rsidRPr="00E571F0" w:rsidRDefault="00E571F0" w:rsidP="00E571F0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</w:p>
    <w:p w:rsidR="00E571F0" w:rsidRPr="00E571F0" w:rsidRDefault="00E571F0" w:rsidP="00E571F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71F0">
        <w:rPr>
          <w:rFonts w:ascii="Times New Roman" w:hAnsi="Times New Roman" w:cs="Times New Roman"/>
          <w:b/>
          <w:sz w:val="24"/>
          <w:szCs w:val="24"/>
        </w:rPr>
        <w:t>Развитие фонематического восприятия и фонематических представлений.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Совершенствование умения различать на слух гласные звуки, выделять их из ряда звуков, из слова (начальная ударная позиция), подбирать слова на заданный гласный звук.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Формирование умения различать на слух согласные звуки по признакам: глухой – звонкий, твердый – мягкий (в ряду звуков, слогов, слов). Различать гласные и согласные звуки.</w:t>
      </w:r>
    </w:p>
    <w:p w:rsidR="00E571F0" w:rsidRPr="00E571F0" w:rsidRDefault="00E571F0" w:rsidP="00E571F0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</w:p>
    <w:p w:rsidR="00E571F0" w:rsidRPr="00E571F0" w:rsidRDefault="00E571F0" w:rsidP="00E571F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71F0">
        <w:rPr>
          <w:rFonts w:ascii="Times New Roman" w:hAnsi="Times New Roman" w:cs="Times New Roman"/>
          <w:b/>
          <w:sz w:val="24"/>
          <w:szCs w:val="24"/>
        </w:rPr>
        <w:t>Развитие общей моторики.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Совершенствование навыков ходьбы на носках, на пятках, с высоким подниманием колена, приставным шагом. Совершенствование навыков ходьбы в колонне по одному, по двое, «змейкой», с выполнением заданий педагога, имитационных движений.  Совершенствование навыков бега на носках, с высоким подниманием колена, в колонне по одному, по двое, врассыпную. Совершенствование навыка ходьбы в чередовании с бегом.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lastRenderedPageBreak/>
        <w:t>Совершенствование умений выполнять прыжки на двух ногах на месте, в чередовании с ходьбой, с продвижением вперед. Обучение выполнению прыжков на одной ноге на месте и с продвижением вперед. Обучение выполнению пр</w:t>
      </w:r>
      <w:r w:rsidR="008B1D78">
        <w:rPr>
          <w:rFonts w:ascii="Times New Roman" w:hAnsi="Times New Roman" w:cs="Times New Roman"/>
          <w:sz w:val="24"/>
          <w:szCs w:val="24"/>
        </w:rPr>
        <w:t>ыжков разными способами (ноги перек</w:t>
      </w:r>
      <w:r w:rsidRPr="00E571F0">
        <w:rPr>
          <w:rFonts w:ascii="Times New Roman" w:hAnsi="Times New Roman" w:cs="Times New Roman"/>
          <w:sz w:val="24"/>
          <w:szCs w:val="24"/>
        </w:rPr>
        <w:t>рестно – ноги врозь, одна нога вперед – другая назад).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Совершенствование умения выполнять физические упражнения под музыку или с произнесением специального  речевого материала, согласуя ритм движения с музыкальным сопровождением или текстом; с помощью выразительных средств передавать характер музыки.</w:t>
      </w:r>
    </w:p>
    <w:p w:rsidR="00E571F0" w:rsidRP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E571F0" w:rsidRPr="00E571F0" w:rsidRDefault="00E571F0" w:rsidP="00E571F0">
      <w:pPr>
        <w:pStyle w:val="a4"/>
        <w:numPr>
          <w:ilvl w:val="0"/>
          <w:numId w:val="1"/>
        </w:numPr>
        <w:ind w:left="-142" w:hanging="425"/>
        <w:rPr>
          <w:rFonts w:ascii="Times New Roman" w:hAnsi="Times New Roman" w:cs="Times New Roman"/>
          <w:b/>
          <w:sz w:val="24"/>
          <w:szCs w:val="24"/>
        </w:rPr>
      </w:pPr>
      <w:r w:rsidRPr="00E571F0">
        <w:rPr>
          <w:rFonts w:ascii="Times New Roman" w:hAnsi="Times New Roman" w:cs="Times New Roman"/>
          <w:b/>
          <w:sz w:val="24"/>
          <w:szCs w:val="24"/>
        </w:rPr>
        <w:t>Развитие мелкой моторики.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Развитие кинестетической основы движений рук.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Развитие кинетической основы движений рук – развитие динамической координации рук в процессе выполнения последовательных, а затем одновременно организованных движений.</w:t>
      </w:r>
    </w:p>
    <w:p w:rsidR="00E571F0" w:rsidRPr="00E571F0" w:rsidRDefault="00E571F0" w:rsidP="00E571F0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</w:p>
    <w:p w:rsidR="00E571F0" w:rsidRPr="00E571F0" w:rsidRDefault="00E571F0" w:rsidP="00E571F0">
      <w:pPr>
        <w:pStyle w:val="a4"/>
        <w:numPr>
          <w:ilvl w:val="0"/>
          <w:numId w:val="1"/>
        </w:numPr>
        <w:ind w:left="-142" w:hanging="425"/>
        <w:rPr>
          <w:rFonts w:ascii="Times New Roman" w:hAnsi="Times New Roman" w:cs="Times New Roman"/>
          <w:b/>
          <w:sz w:val="24"/>
          <w:szCs w:val="24"/>
        </w:rPr>
      </w:pPr>
      <w:r w:rsidRPr="00E571F0">
        <w:rPr>
          <w:rFonts w:ascii="Times New Roman" w:hAnsi="Times New Roman" w:cs="Times New Roman"/>
          <w:b/>
          <w:sz w:val="24"/>
          <w:szCs w:val="24"/>
        </w:rPr>
        <w:t>Музыкальное развитие.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 xml:space="preserve">Развитие музыкального слуха (тембрового, мелодического, </w:t>
      </w:r>
      <w:proofErr w:type="spellStart"/>
      <w:r w:rsidRPr="00E571F0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E571F0">
        <w:rPr>
          <w:rFonts w:ascii="Times New Roman" w:hAnsi="Times New Roman" w:cs="Times New Roman"/>
          <w:sz w:val="24"/>
          <w:szCs w:val="24"/>
        </w:rPr>
        <w:t>, динамического),  чувства ритма. Ознакомление детей с длительностями.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 xml:space="preserve">Развитие интонирования мелодии в заданном диапазоне. Выработка напевного звучания. Формирование умения петь с динамическими оттенками, правильно брать дыхание, четко </w:t>
      </w:r>
      <w:proofErr w:type="spellStart"/>
      <w:r w:rsidRPr="00E571F0">
        <w:rPr>
          <w:rFonts w:ascii="Times New Roman" w:hAnsi="Times New Roman" w:cs="Times New Roman"/>
          <w:sz w:val="24"/>
          <w:szCs w:val="24"/>
        </w:rPr>
        <w:t>пропевать</w:t>
      </w:r>
      <w:proofErr w:type="spellEnd"/>
      <w:r w:rsidRPr="00E571F0">
        <w:rPr>
          <w:rFonts w:ascii="Times New Roman" w:hAnsi="Times New Roman" w:cs="Times New Roman"/>
          <w:sz w:val="24"/>
          <w:szCs w:val="24"/>
        </w:rPr>
        <w:t xml:space="preserve"> слова, передавать в пении характер песни.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 xml:space="preserve">Формирование умения точно соотносить движения с музыкой или со специальным речевым материалом, свободно ориентироваться в пространстве. 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Развитие умения выражать эмоции в мимике и пантомимике.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Развитие умения передавать через движения характер музыки, ее эмоционально-образное содержание.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Формирование умения легко, ритмично и выразительно двигаться под музыку или под произнесение специального речевого материла, четко и точно выполнять танцевальные движения.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навыков исполнения танцевальных движений (поочередное выбрасывание ног в прыжке; приставной шаг с приседанием, с продвижением вперед, кружения; приседание с выставлением ноги вперед). Творчески использовать знакомые движения в свободных плясках, импровизациях, играх. 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 xml:space="preserve">Формирование умения самостоятельно начинать движение после вступления, чувствовать акценты и смену частей в музыке.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E571F0" w:rsidRPr="00E571F0" w:rsidRDefault="00E571F0" w:rsidP="00E571F0">
      <w:pPr>
        <w:pStyle w:val="a4"/>
        <w:numPr>
          <w:ilvl w:val="1"/>
          <w:numId w:val="1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Обучение точной передаче ритмического рисунка в игре на детских музыкальных инструментах и в движении.</w:t>
      </w:r>
    </w:p>
    <w:p w:rsidR="00E571F0" w:rsidRPr="00E571F0" w:rsidRDefault="00E571F0" w:rsidP="00E571F0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</w:p>
    <w:p w:rsidR="00E571F0" w:rsidRPr="00E571F0" w:rsidRDefault="00E571F0" w:rsidP="00E571F0">
      <w:pPr>
        <w:rPr>
          <w:rFonts w:ascii="Times New Roman" w:hAnsi="Times New Roman" w:cs="Times New Roman"/>
          <w:b/>
          <w:sz w:val="24"/>
          <w:szCs w:val="24"/>
        </w:rPr>
      </w:pPr>
    </w:p>
    <w:p w:rsidR="00E571F0" w:rsidRPr="00E571F0" w:rsidRDefault="00E571F0" w:rsidP="00E571F0">
      <w:pPr>
        <w:rPr>
          <w:rFonts w:ascii="Times New Roman" w:hAnsi="Times New Roman" w:cs="Times New Roman"/>
          <w:b/>
          <w:sz w:val="24"/>
          <w:szCs w:val="24"/>
        </w:rPr>
      </w:pPr>
    </w:p>
    <w:p w:rsidR="00E571F0" w:rsidRPr="00E571F0" w:rsidRDefault="00E571F0" w:rsidP="00E571F0">
      <w:pPr>
        <w:rPr>
          <w:rFonts w:ascii="Times New Roman" w:hAnsi="Times New Roman" w:cs="Times New Roman"/>
          <w:b/>
          <w:sz w:val="24"/>
          <w:szCs w:val="24"/>
        </w:rPr>
      </w:pPr>
    </w:p>
    <w:p w:rsidR="00E571F0" w:rsidRDefault="00E571F0" w:rsidP="00E571F0">
      <w:pPr>
        <w:pStyle w:val="a4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1F0" w:rsidRDefault="00E571F0" w:rsidP="00E571F0">
      <w:pPr>
        <w:pStyle w:val="a4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1F0" w:rsidRDefault="00E571F0" w:rsidP="00E571F0">
      <w:pPr>
        <w:pStyle w:val="a4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1F0" w:rsidRDefault="00E571F0" w:rsidP="00E571F0">
      <w:pPr>
        <w:pStyle w:val="a4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1F0" w:rsidRDefault="00E571F0" w:rsidP="00E571F0">
      <w:pPr>
        <w:pStyle w:val="a4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1F0" w:rsidRDefault="00E571F0" w:rsidP="00E571F0">
      <w:pPr>
        <w:pStyle w:val="a4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1F0" w:rsidRPr="00E571F0" w:rsidRDefault="00E571F0" w:rsidP="00E571F0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71F0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proofErr w:type="spellStart"/>
      <w:r w:rsidRPr="00E571F0">
        <w:rPr>
          <w:rFonts w:ascii="Times New Roman" w:hAnsi="Times New Roman" w:cs="Times New Roman"/>
          <w:b/>
          <w:sz w:val="28"/>
          <w:szCs w:val="28"/>
        </w:rPr>
        <w:t>логоритмического</w:t>
      </w:r>
      <w:proofErr w:type="spellEnd"/>
      <w:r w:rsidRPr="00E571F0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E571F0" w:rsidRPr="00E571F0" w:rsidRDefault="00E571F0" w:rsidP="00E571F0">
      <w:pPr>
        <w:pStyle w:val="a4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Движения, упражнения под музыку на развитие общей моторики, соответствующие возрастным особенностям детей, для мышечно-двигательного и координационного тренинга;</w:t>
      </w:r>
    </w:p>
    <w:p w:rsidR="00E571F0" w:rsidRPr="00E571F0" w:rsidRDefault="00E571F0" w:rsidP="00E571F0">
      <w:pPr>
        <w:pStyle w:val="a4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Танец (хоровод);</w:t>
      </w:r>
    </w:p>
    <w:p w:rsidR="00E571F0" w:rsidRPr="00E571F0" w:rsidRDefault="00E571F0" w:rsidP="00E571F0">
      <w:pPr>
        <w:pStyle w:val="a4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 xml:space="preserve">Разучивание </w:t>
      </w:r>
      <w:proofErr w:type="spellStart"/>
      <w:r w:rsidRPr="00E571F0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E571F0">
        <w:rPr>
          <w:rFonts w:ascii="Times New Roman" w:hAnsi="Times New Roman" w:cs="Times New Roman"/>
          <w:sz w:val="24"/>
          <w:szCs w:val="24"/>
        </w:rPr>
        <w:t xml:space="preserve"> или четверостишия, сопровождаемое движениями, для автоматизации и дифференциации звуков;</w:t>
      </w:r>
    </w:p>
    <w:p w:rsidR="00E571F0" w:rsidRPr="00E571F0" w:rsidRDefault="00E571F0" w:rsidP="00E571F0">
      <w:pPr>
        <w:pStyle w:val="a4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Песня, сопровождаемая движениями рук, для развития плавности и выразительности речи, речевого слуха и речевой памяти, координационного тренинга;</w:t>
      </w:r>
    </w:p>
    <w:p w:rsidR="00E571F0" w:rsidRPr="00E571F0" w:rsidRDefault="00E571F0" w:rsidP="00E571F0">
      <w:pPr>
        <w:pStyle w:val="a4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 xml:space="preserve">Логопедическая гимнастика – комплекс упражнений для укрепления мышц органов артикуляционного аппарата, рекомендованных Т. Буденной, О.  </w:t>
      </w:r>
      <w:proofErr w:type="spellStart"/>
      <w:r w:rsidRPr="00E571F0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E571F0">
        <w:rPr>
          <w:rFonts w:ascii="Times New Roman" w:hAnsi="Times New Roman" w:cs="Times New Roman"/>
          <w:sz w:val="24"/>
          <w:szCs w:val="24"/>
        </w:rPr>
        <w:t>, Т. Воробьевой;</w:t>
      </w:r>
    </w:p>
    <w:p w:rsidR="00E571F0" w:rsidRPr="00E571F0" w:rsidRDefault="00E571F0" w:rsidP="00E571F0">
      <w:pPr>
        <w:pStyle w:val="a4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Упражнения на развитие мимических мышц для развития эмоциональной сферы, воображения и ассоциативно-образного мышления;</w:t>
      </w:r>
    </w:p>
    <w:p w:rsidR="00E571F0" w:rsidRPr="00E571F0" w:rsidRDefault="00E571F0" w:rsidP="00E571F0">
      <w:pPr>
        <w:pStyle w:val="a4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571F0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E571F0">
        <w:rPr>
          <w:rFonts w:ascii="Times New Roman" w:hAnsi="Times New Roman" w:cs="Times New Roman"/>
          <w:sz w:val="24"/>
          <w:szCs w:val="24"/>
        </w:rPr>
        <w:t xml:space="preserve"> лица, рук, ног, спины  и т.п. или гимнастика для глаз, рекомендованных М. </w:t>
      </w:r>
      <w:proofErr w:type="spellStart"/>
      <w:r w:rsidRPr="00E571F0">
        <w:rPr>
          <w:rFonts w:ascii="Times New Roman" w:hAnsi="Times New Roman" w:cs="Times New Roman"/>
          <w:sz w:val="24"/>
          <w:szCs w:val="24"/>
        </w:rPr>
        <w:t>Картушиной</w:t>
      </w:r>
      <w:proofErr w:type="spellEnd"/>
      <w:r w:rsidRPr="00E571F0">
        <w:rPr>
          <w:rFonts w:ascii="Times New Roman" w:hAnsi="Times New Roman" w:cs="Times New Roman"/>
          <w:sz w:val="24"/>
          <w:szCs w:val="24"/>
        </w:rPr>
        <w:t>;</w:t>
      </w:r>
    </w:p>
    <w:p w:rsidR="00E571F0" w:rsidRPr="00E571F0" w:rsidRDefault="00E571F0" w:rsidP="00E571F0">
      <w:pPr>
        <w:pStyle w:val="a4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Пальчиковая гимнастика для развития мелкой моторики, поскольку речь формируется под  влиянием импульсов, идущих от рук;</w:t>
      </w:r>
    </w:p>
    <w:p w:rsidR="00E571F0" w:rsidRPr="00E571F0" w:rsidRDefault="00E571F0" w:rsidP="00E571F0">
      <w:pPr>
        <w:pStyle w:val="a4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Музыкально-ритмические игры с музыкальными инструментами, развивающие чувство ритма;</w:t>
      </w:r>
    </w:p>
    <w:p w:rsidR="00E571F0" w:rsidRPr="00E571F0" w:rsidRDefault="00E571F0" w:rsidP="00E571F0">
      <w:pPr>
        <w:pStyle w:val="a4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Музыкальные игры, подвижные или коммуникативные игры, способствующие развитию речи, внимания, умению ориентироваться в пространстве, эмоциональности и выразительности невербальных средств общения;</w:t>
      </w:r>
    </w:p>
    <w:p w:rsidR="00E571F0" w:rsidRPr="00E571F0" w:rsidRDefault="00E571F0" w:rsidP="00E571F0">
      <w:pPr>
        <w:pStyle w:val="a4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Вокально-артикуляционные упражнения для развития певческих данных и дыхания;</w:t>
      </w:r>
    </w:p>
    <w:p w:rsidR="00E571F0" w:rsidRPr="00E571F0" w:rsidRDefault="00E571F0" w:rsidP="00E571F0">
      <w:pPr>
        <w:pStyle w:val="a4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Упражнения для развития речевого дыхания;</w:t>
      </w:r>
    </w:p>
    <w:p w:rsidR="00E571F0" w:rsidRPr="00E571F0" w:rsidRDefault="00E571F0" w:rsidP="00E571F0">
      <w:pPr>
        <w:pStyle w:val="a4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>Упражнения для развития словотворчества, расширение активного словаря ребенка.</w:t>
      </w:r>
    </w:p>
    <w:p w:rsidR="00E571F0" w:rsidRPr="00E571F0" w:rsidRDefault="00E571F0" w:rsidP="00E571F0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E571F0" w:rsidRDefault="00E571F0" w:rsidP="00E571F0">
      <w:pPr>
        <w:pStyle w:val="a4"/>
        <w:ind w:left="-567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E571F0">
        <w:rPr>
          <w:rFonts w:ascii="Times New Roman" w:hAnsi="Times New Roman" w:cs="Times New Roman"/>
          <w:sz w:val="24"/>
          <w:szCs w:val="24"/>
        </w:rPr>
        <w:t xml:space="preserve">Структура </w:t>
      </w:r>
      <w:proofErr w:type="spellStart"/>
      <w:r w:rsidRPr="00E571F0">
        <w:rPr>
          <w:rFonts w:ascii="Times New Roman" w:hAnsi="Times New Roman" w:cs="Times New Roman"/>
          <w:sz w:val="24"/>
          <w:szCs w:val="24"/>
        </w:rPr>
        <w:t>логоритмического</w:t>
      </w:r>
      <w:proofErr w:type="spellEnd"/>
      <w:r w:rsidRPr="00E571F0">
        <w:rPr>
          <w:rFonts w:ascii="Times New Roman" w:hAnsi="Times New Roman" w:cs="Times New Roman"/>
          <w:sz w:val="24"/>
          <w:szCs w:val="24"/>
        </w:rPr>
        <w:t xml:space="preserve"> занятия может не всегда включать все перечисленные элементы.</w:t>
      </w:r>
    </w:p>
    <w:p w:rsidR="00E571F0" w:rsidRDefault="00E571F0" w:rsidP="00E571F0">
      <w:pPr>
        <w:pStyle w:val="a4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E571F0">
        <w:rPr>
          <w:rFonts w:ascii="Times New Roman" w:hAnsi="Times New Roman" w:cs="Times New Roman"/>
          <w:b/>
          <w:sz w:val="24"/>
          <w:szCs w:val="24"/>
        </w:rPr>
        <w:t>Коррекционно-развивающая раб</w:t>
      </w:r>
      <w:r>
        <w:rPr>
          <w:rFonts w:ascii="Times New Roman" w:hAnsi="Times New Roman" w:cs="Times New Roman"/>
          <w:b/>
          <w:sz w:val="24"/>
          <w:szCs w:val="24"/>
        </w:rPr>
        <w:t>ота проводится на</w:t>
      </w:r>
      <w:r w:rsidRPr="00E571F0">
        <w:rPr>
          <w:rFonts w:ascii="Times New Roman" w:hAnsi="Times New Roman" w:cs="Times New Roman"/>
          <w:b/>
          <w:sz w:val="24"/>
          <w:szCs w:val="24"/>
        </w:rPr>
        <w:t xml:space="preserve"> подгрупповых (1 подгруппа, 2 подгруппа) занятиях 2 раза в неделю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индивидуальных занятиях.</w:t>
      </w:r>
    </w:p>
    <w:p w:rsidR="00E571F0" w:rsidRDefault="00E571F0" w:rsidP="00E571F0">
      <w:pPr>
        <w:pStyle w:val="a4"/>
        <w:ind w:left="-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571F0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E571F0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Pr="00E571F0">
        <w:rPr>
          <w:rFonts w:ascii="Times New Roman" w:hAnsi="Times New Roman" w:cs="Times New Roman"/>
          <w:sz w:val="24"/>
          <w:szCs w:val="24"/>
        </w:rPr>
        <w:t xml:space="preserve"> занятий проводится с целью профилактики и коррекции речевых нарушений у старших дошкольников.</w:t>
      </w:r>
    </w:p>
    <w:p w:rsid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1F0" w:rsidRP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1F0" w:rsidRP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E571F0" w:rsidRP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E571F0" w:rsidRPr="00E571F0" w:rsidRDefault="00E571F0" w:rsidP="00E571F0">
      <w:pPr>
        <w:jc w:val="right"/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E571F0" w:rsidRPr="00E571F0" w:rsidRDefault="00E571F0" w:rsidP="00E571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F0">
        <w:rPr>
          <w:rFonts w:ascii="Times New Roman" w:hAnsi="Times New Roman" w:cs="Times New Roman"/>
          <w:b/>
          <w:sz w:val="28"/>
          <w:szCs w:val="28"/>
        </w:rPr>
        <w:t>Тематическое планирование по программе:</w:t>
      </w:r>
    </w:p>
    <w:p w:rsidR="00E571F0" w:rsidRPr="00E571F0" w:rsidRDefault="00E571F0" w:rsidP="00E571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F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571F0">
        <w:rPr>
          <w:rFonts w:ascii="Times New Roman" w:hAnsi="Times New Roman" w:cs="Times New Roman"/>
          <w:b/>
          <w:sz w:val="28"/>
          <w:szCs w:val="28"/>
        </w:rPr>
        <w:t>Логоритмические</w:t>
      </w:r>
      <w:proofErr w:type="spellEnd"/>
      <w:r w:rsidRPr="00E571F0">
        <w:rPr>
          <w:rFonts w:ascii="Times New Roman" w:hAnsi="Times New Roman" w:cs="Times New Roman"/>
          <w:b/>
          <w:sz w:val="28"/>
          <w:szCs w:val="28"/>
        </w:rPr>
        <w:t xml:space="preserve"> занятия с детьми старшего дошкольного возраста»</w:t>
      </w:r>
    </w:p>
    <w:p w:rsidR="00E571F0" w:rsidRPr="00E571F0" w:rsidRDefault="00E571F0" w:rsidP="00E571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F0">
        <w:rPr>
          <w:rFonts w:ascii="Times New Roman" w:hAnsi="Times New Roman" w:cs="Times New Roman"/>
          <w:b/>
          <w:sz w:val="28"/>
          <w:szCs w:val="28"/>
        </w:rPr>
        <w:t xml:space="preserve">на 2012   – 2013 </w:t>
      </w:r>
      <w:proofErr w:type="spellStart"/>
      <w:r w:rsidRPr="00E571F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E571F0">
        <w:rPr>
          <w:rFonts w:ascii="Times New Roman" w:hAnsi="Times New Roman" w:cs="Times New Roman"/>
          <w:b/>
          <w:sz w:val="28"/>
          <w:szCs w:val="28"/>
        </w:rPr>
        <w:t>. год.</w:t>
      </w:r>
    </w:p>
    <w:p w:rsidR="00E571F0" w:rsidRPr="00E571F0" w:rsidRDefault="00E571F0" w:rsidP="00E571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1F0" w:rsidRPr="00E571F0" w:rsidRDefault="00E571F0" w:rsidP="00E571F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207" w:type="dxa"/>
        <w:tblLook w:val="04A0"/>
      </w:tblPr>
      <w:tblGrid>
        <w:gridCol w:w="576"/>
        <w:gridCol w:w="1908"/>
        <w:gridCol w:w="1659"/>
        <w:gridCol w:w="5386"/>
      </w:tblGrid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571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571F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571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8" w:type="dxa"/>
          </w:tcPr>
          <w:p w:rsidR="00E571F0" w:rsidRPr="00E571F0" w:rsidRDefault="00E571F0" w:rsidP="00A70C8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vMerge w:val="restart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Прогулка в осеннем лесу.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Колобок – колючий еж.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vMerge w:val="restart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Земляничка.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Мишкина малина.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Полная корзина.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E571F0" w:rsidRPr="00E571F0" w:rsidRDefault="00E571F0" w:rsidP="00A7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Осенняя ярмарка.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8" w:type="dxa"/>
            <w:vMerge w:val="restart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Сундучок осени.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Кто как к зиме готовится.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 xml:space="preserve">Почему зимой медведь спит.     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Магазин игрушек.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неделя</w:t>
            </w:r>
          </w:p>
          <w:p w:rsidR="00E571F0" w:rsidRPr="00E571F0" w:rsidRDefault="00E571F0" w:rsidP="00A7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Городок игрушек.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8" w:type="dxa"/>
            <w:vMerge w:val="restart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Поиграем в поезд.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Снежная баба.</w:t>
            </w:r>
          </w:p>
        </w:tc>
      </w:tr>
      <w:tr w:rsidR="00E571F0" w:rsidRPr="00E571F0" w:rsidTr="00A70C89">
        <w:trPr>
          <w:trHeight w:val="193"/>
        </w:trPr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Два мороза.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Новогодний поезд.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8" w:type="dxa"/>
            <w:vMerge w:val="restart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Зимняя царица.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Кошкин дом.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8" w:type="dxa"/>
            <w:vMerge w:val="restart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Мы – строители.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Строим дом.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E571F0" w:rsidRPr="00E571F0" w:rsidRDefault="00E571F0" w:rsidP="00A7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Крокодил Гена идет в армию.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8" w:type="dxa"/>
            <w:vMerge w:val="restart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Сказка о глупом мышонке.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Сказка </w:t>
            </w:r>
            <w:proofErr w:type="gramStart"/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571F0">
              <w:rPr>
                <w:rFonts w:ascii="Times New Roman" w:hAnsi="Times New Roman" w:cs="Times New Roman"/>
                <w:sz w:val="24"/>
                <w:szCs w:val="24"/>
              </w:rPr>
              <w:t xml:space="preserve"> умном мышонке.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Пироги пекла лиса.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Веселые музыканты.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Кто где живет?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08" w:type="dxa"/>
            <w:vMerge w:val="restart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Зайкин</w:t>
            </w:r>
            <w:proofErr w:type="spellEnd"/>
            <w:r w:rsidRPr="00E571F0">
              <w:rPr>
                <w:rFonts w:ascii="Times New Roman" w:hAnsi="Times New Roman" w:cs="Times New Roman"/>
                <w:sz w:val="24"/>
                <w:szCs w:val="24"/>
              </w:rPr>
              <w:t xml:space="preserve"> день.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Будем космонавтами.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На лесном перекрестке.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8" w:type="dxa"/>
            <w:vMerge w:val="restart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Находчивый Бобр.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В гостях у лягушат.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Приключения </w:t>
            </w:r>
            <w:proofErr w:type="spellStart"/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Квака</w:t>
            </w:r>
            <w:proofErr w:type="spellEnd"/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1F0" w:rsidRPr="00E571F0" w:rsidTr="00A70C89">
        <w:tc>
          <w:tcPr>
            <w:tcW w:w="57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8" w:type="dxa"/>
            <w:vMerge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71F0" w:rsidRPr="00E571F0" w:rsidRDefault="00E571F0" w:rsidP="00A70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0">
              <w:rPr>
                <w:rFonts w:ascii="Times New Roman" w:hAnsi="Times New Roman" w:cs="Times New Roman"/>
                <w:sz w:val="24"/>
                <w:szCs w:val="24"/>
              </w:rPr>
              <w:t>Муха – Цокотуха.</w:t>
            </w:r>
          </w:p>
        </w:tc>
      </w:tr>
    </w:tbl>
    <w:p w:rsidR="00E571F0" w:rsidRP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E571F0" w:rsidRP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E571F0" w:rsidRP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E571F0" w:rsidRP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E571F0" w:rsidRP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E571F0" w:rsidRP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E571F0" w:rsidRP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E571F0" w:rsidRP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E571F0" w:rsidRP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E571F0" w:rsidRP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E571F0" w:rsidRP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E571F0" w:rsidRP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E571F0" w:rsidRPr="00E571F0" w:rsidRDefault="00E571F0" w:rsidP="00E571F0">
      <w:pPr>
        <w:pStyle w:val="a4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E571F0" w:rsidRDefault="00E571F0" w:rsidP="00E571F0">
      <w:pPr>
        <w:pStyle w:val="a4"/>
        <w:ind w:left="-207"/>
        <w:rPr>
          <w:b/>
          <w:sz w:val="24"/>
          <w:szCs w:val="24"/>
        </w:rPr>
      </w:pPr>
    </w:p>
    <w:p w:rsidR="00E571F0" w:rsidRDefault="00E571F0" w:rsidP="00E571F0">
      <w:pPr>
        <w:pStyle w:val="a4"/>
        <w:ind w:left="-207"/>
        <w:rPr>
          <w:b/>
          <w:sz w:val="24"/>
          <w:szCs w:val="24"/>
        </w:rPr>
      </w:pPr>
    </w:p>
    <w:p w:rsidR="00E571F0" w:rsidRDefault="00E571F0" w:rsidP="00E571F0">
      <w:pPr>
        <w:pStyle w:val="a4"/>
        <w:ind w:left="-207"/>
        <w:rPr>
          <w:b/>
          <w:sz w:val="24"/>
          <w:szCs w:val="24"/>
        </w:rPr>
      </w:pPr>
    </w:p>
    <w:p w:rsidR="00E571F0" w:rsidRDefault="00E571F0" w:rsidP="00E571F0">
      <w:pPr>
        <w:pStyle w:val="a4"/>
        <w:ind w:left="-207"/>
        <w:rPr>
          <w:b/>
          <w:sz w:val="24"/>
          <w:szCs w:val="24"/>
        </w:rPr>
      </w:pPr>
    </w:p>
    <w:p w:rsidR="00E571F0" w:rsidRDefault="00E571F0" w:rsidP="00E571F0">
      <w:pPr>
        <w:pStyle w:val="a4"/>
        <w:ind w:left="-207"/>
        <w:rPr>
          <w:b/>
          <w:sz w:val="24"/>
          <w:szCs w:val="24"/>
        </w:rPr>
      </w:pPr>
    </w:p>
    <w:p w:rsidR="00E571F0" w:rsidRDefault="00E571F0" w:rsidP="00E571F0">
      <w:pPr>
        <w:pStyle w:val="a4"/>
        <w:ind w:left="-207"/>
        <w:rPr>
          <w:b/>
          <w:sz w:val="24"/>
          <w:szCs w:val="24"/>
        </w:rPr>
      </w:pPr>
    </w:p>
    <w:p w:rsidR="00E571F0" w:rsidRDefault="00E571F0" w:rsidP="00E571F0">
      <w:pPr>
        <w:pStyle w:val="a4"/>
        <w:ind w:left="-207"/>
        <w:rPr>
          <w:b/>
          <w:sz w:val="24"/>
          <w:szCs w:val="24"/>
        </w:rPr>
      </w:pPr>
    </w:p>
    <w:p w:rsidR="00E571F0" w:rsidRDefault="00E571F0" w:rsidP="00E571F0">
      <w:pPr>
        <w:pStyle w:val="a4"/>
        <w:ind w:left="-207"/>
        <w:rPr>
          <w:b/>
          <w:sz w:val="24"/>
          <w:szCs w:val="24"/>
        </w:rPr>
      </w:pPr>
    </w:p>
    <w:p w:rsidR="00E571F0" w:rsidRDefault="00E571F0" w:rsidP="00E571F0">
      <w:pPr>
        <w:pStyle w:val="a4"/>
        <w:ind w:left="-207"/>
        <w:rPr>
          <w:b/>
          <w:sz w:val="24"/>
          <w:szCs w:val="24"/>
        </w:rPr>
      </w:pPr>
    </w:p>
    <w:p w:rsidR="00E571F0" w:rsidRDefault="00E571F0" w:rsidP="00E571F0">
      <w:pPr>
        <w:pStyle w:val="a4"/>
        <w:ind w:left="-207"/>
        <w:rPr>
          <w:b/>
          <w:sz w:val="24"/>
          <w:szCs w:val="24"/>
        </w:rPr>
      </w:pPr>
    </w:p>
    <w:p w:rsidR="00E571F0" w:rsidRDefault="00E571F0" w:rsidP="00E571F0">
      <w:pPr>
        <w:rPr>
          <w:sz w:val="24"/>
          <w:szCs w:val="24"/>
          <w:lang w:val="en-US"/>
        </w:rPr>
      </w:pPr>
    </w:p>
    <w:p w:rsidR="00E571F0" w:rsidRDefault="00E571F0" w:rsidP="00E571F0">
      <w:pPr>
        <w:rPr>
          <w:sz w:val="24"/>
          <w:szCs w:val="24"/>
          <w:lang w:val="en-US"/>
        </w:rPr>
      </w:pPr>
    </w:p>
    <w:p w:rsidR="00E571F0" w:rsidRDefault="00E571F0" w:rsidP="00DD6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Игры, используемые на </w:t>
      </w:r>
      <w:proofErr w:type="spellStart"/>
      <w:r w:rsidRPr="00E571F0">
        <w:rPr>
          <w:rFonts w:ascii="Times New Roman" w:hAnsi="Times New Roman" w:cs="Times New Roman"/>
          <w:b/>
          <w:sz w:val="28"/>
          <w:szCs w:val="28"/>
        </w:rPr>
        <w:t>логоритмических</w:t>
      </w:r>
      <w:proofErr w:type="spellEnd"/>
      <w:r w:rsidRPr="00E571F0">
        <w:rPr>
          <w:rFonts w:ascii="Times New Roman" w:hAnsi="Times New Roman" w:cs="Times New Roman"/>
          <w:b/>
          <w:sz w:val="28"/>
          <w:szCs w:val="28"/>
        </w:rPr>
        <w:t xml:space="preserve"> занятиях.</w:t>
      </w:r>
    </w:p>
    <w:p w:rsidR="00E571F0" w:rsidRDefault="00E571F0" w:rsidP="00E571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пением «Послушай и повтори»</w:t>
      </w:r>
      <w:r w:rsidR="00837DD6">
        <w:rPr>
          <w:rFonts w:ascii="Times New Roman" w:hAnsi="Times New Roman" w:cs="Times New Roman"/>
          <w:b/>
          <w:sz w:val="28"/>
          <w:szCs w:val="28"/>
        </w:rPr>
        <w:t>.</w:t>
      </w:r>
    </w:p>
    <w:p w:rsidR="00E571F0" w:rsidRDefault="00E571F0" w:rsidP="00E571F0">
      <w:pPr>
        <w:pStyle w:val="a5"/>
        <w:rPr>
          <w:rFonts w:ascii="Times New Roman" w:hAnsi="Times New Roman" w:cs="Times New Roman"/>
          <w:sz w:val="24"/>
          <w:szCs w:val="24"/>
        </w:rPr>
      </w:pPr>
      <w:r w:rsidRPr="00C54137">
        <w:rPr>
          <w:rFonts w:ascii="Times New Roman" w:hAnsi="Times New Roman" w:cs="Times New Roman"/>
          <w:i/>
          <w:sz w:val="24"/>
          <w:szCs w:val="24"/>
        </w:rPr>
        <w:t>Цель игры:</w:t>
      </w:r>
      <w:r w:rsidR="00C54137">
        <w:rPr>
          <w:rFonts w:ascii="Times New Roman" w:hAnsi="Times New Roman" w:cs="Times New Roman"/>
          <w:sz w:val="24"/>
          <w:szCs w:val="24"/>
        </w:rPr>
        <w:t xml:space="preserve"> развитие слухового внимания, чувства ритма, преодоление нарушений слоговой структуры слов, развитие умения передавать ритм </w:t>
      </w:r>
      <w:proofErr w:type="spellStart"/>
      <w:r w:rsidR="00C54137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="00C54137">
        <w:rPr>
          <w:rFonts w:ascii="Times New Roman" w:hAnsi="Times New Roman" w:cs="Times New Roman"/>
          <w:sz w:val="24"/>
          <w:szCs w:val="24"/>
        </w:rPr>
        <w:t xml:space="preserve"> хлопками и в игре на детских музыкальных инструментах (ложках).</w:t>
      </w:r>
    </w:p>
    <w:p w:rsidR="00C54137" w:rsidRDefault="00C54137" w:rsidP="00E571F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4137" w:rsidRDefault="00C54137" w:rsidP="00E571F0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DD6">
        <w:rPr>
          <w:rFonts w:ascii="Times New Roman" w:hAnsi="Times New Roman" w:cs="Times New Roman"/>
          <w:i/>
          <w:sz w:val="24"/>
          <w:szCs w:val="24"/>
        </w:rPr>
        <w:t xml:space="preserve">Музыка: </w:t>
      </w:r>
      <w:r>
        <w:rPr>
          <w:rFonts w:ascii="Times New Roman" w:hAnsi="Times New Roman" w:cs="Times New Roman"/>
          <w:sz w:val="24"/>
          <w:szCs w:val="24"/>
        </w:rPr>
        <w:t>«Музыкальный букварь» Н. Ветлугиной, песни «Я иду с цветами», «На лыжах»</w:t>
      </w:r>
      <w:r w:rsidR="00837D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«Снегири», «Буду летчиком» Е. Тиличеевой.</w:t>
      </w:r>
    </w:p>
    <w:p w:rsidR="00C54137" w:rsidRDefault="00C54137" w:rsidP="00E571F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4137" w:rsidRDefault="00C54137" w:rsidP="00E571F0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DD6">
        <w:rPr>
          <w:rFonts w:ascii="Times New Roman" w:hAnsi="Times New Roman" w:cs="Times New Roman"/>
          <w:i/>
          <w:sz w:val="24"/>
          <w:szCs w:val="24"/>
        </w:rPr>
        <w:t>Описание игры:</w:t>
      </w:r>
      <w:r w:rsidR="008B1D78">
        <w:rPr>
          <w:rFonts w:ascii="Times New Roman" w:hAnsi="Times New Roman" w:cs="Times New Roman"/>
          <w:sz w:val="24"/>
          <w:szCs w:val="24"/>
        </w:rPr>
        <w:t xml:space="preserve"> Педагог исполняет песню и </w:t>
      </w:r>
      <w:r w:rsidR="00837DD6">
        <w:rPr>
          <w:rFonts w:ascii="Times New Roman" w:hAnsi="Times New Roman" w:cs="Times New Roman"/>
          <w:sz w:val="24"/>
          <w:szCs w:val="24"/>
        </w:rPr>
        <w:t xml:space="preserve"> просит детей спеть песню, а затем под пение </w:t>
      </w:r>
      <w:proofErr w:type="gramStart"/>
      <w:r w:rsidR="00837DD6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="00837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ритм </w:t>
      </w:r>
      <w:r w:rsidR="00837DD6">
        <w:rPr>
          <w:rFonts w:ascii="Times New Roman" w:hAnsi="Times New Roman" w:cs="Times New Roman"/>
          <w:sz w:val="24"/>
          <w:szCs w:val="24"/>
        </w:rPr>
        <w:t>точно восьмыми и четвертными длительностями.</w:t>
      </w:r>
    </w:p>
    <w:p w:rsidR="00837DD6" w:rsidRDefault="00837DD6" w:rsidP="00E571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следующем этапе работы детям предлагается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ритм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пропевания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песни (по памяти), а далее простучать ритм песни на ложках.</w:t>
      </w:r>
    </w:p>
    <w:p w:rsidR="00C54137" w:rsidRDefault="00C54137" w:rsidP="00E571F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7DD6" w:rsidRDefault="00837DD6" w:rsidP="00E571F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7DD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DD63F8">
        <w:rPr>
          <w:rFonts w:ascii="Times New Roman" w:hAnsi="Times New Roman" w:cs="Times New Roman"/>
          <w:b/>
          <w:sz w:val="28"/>
          <w:szCs w:val="28"/>
        </w:rPr>
        <w:t xml:space="preserve">с наглядным материалом </w:t>
      </w:r>
      <w:r w:rsidRPr="00837DD6">
        <w:rPr>
          <w:rFonts w:ascii="Times New Roman" w:hAnsi="Times New Roman" w:cs="Times New Roman"/>
          <w:b/>
          <w:sz w:val="28"/>
          <w:szCs w:val="28"/>
        </w:rPr>
        <w:t>«Веселый поезд»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63F8" w:rsidRDefault="00DD63F8" w:rsidP="00E571F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DD63F8" w:rsidRPr="00DD63F8" w:rsidRDefault="00DD63F8" w:rsidP="00E571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 игры: </w:t>
      </w:r>
      <w:r w:rsidRPr="00DD63F8">
        <w:rPr>
          <w:rFonts w:ascii="Times New Roman" w:hAnsi="Times New Roman" w:cs="Times New Roman"/>
          <w:sz w:val="24"/>
          <w:szCs w:val="24"/>
        </w:rPr>
        <w:t>преодоление нарушений слоговой структуры слова, автоматизация поставленных звуков в самостоятельной речи.</w:t>
      </w:r>
    </w:p>
    <w:p w:rsidR="00DD63F8" w:rsidRDefault="00DD63F8" w:rsidP="00E571F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DD63F8" w:rsidRPr="00DD63F8" w:rsidRDefault="00DD63F8" w:rsidP="00E571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Оборудование: </w:t>
      </w:r>
      <w:r w:rsidRPr="00DD63F8">
        <w:rPr>
          <w:rFonts w:ascii="Times New Roman" w:hAnsi="Times New Roman" w:cs="Times New Roman"/>
          <w:sz w:val="24"/>
          <w:szCs w:val="24"/>
        </w:rPr>
        <w:t xml:space="preserve">изображение поезда с 4 вагончиками, в 1 вагоне – одно окно, во 2 вагоне – 2 окошка, в 3-ем – 3 окошка, в 4 – </w:t>
      </w:r>
      <w:proofErr w:type="spellStart"/>
      <w:r w:rsidRPr="00DD63F8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DD63F8">
        <w:rPr>
          <w:rFonts w:ascii="Times New Roman" w:hAnsi="Times New Roman" w:cs="Times New Roman"/>
          <w:sz w:val="24"/>
          <w:szCs w:val="24"/>
        </w:rPr>
        <w:t xml:space="preserve"> – 4 окошка.</w:t>
      </w:r>
      <w:r>
        <w:rPr>
          <w:rFonts w:ascii="Times New Roman" w:hAnsi="Times New Roman" w:cs="Times New Roman"/>
          <w:sz w:val="24"/>
          <w:szCs w:val="24"/>
        </w:rPr>
        <w:t xml:space="preserve"> Предметные картинки с автоматизируемым звуком</w:t>
      </w:r>
      <w:r w:rsidR="008B6D4E">
        <w:rPr>
          <w:rFonts w:ascii="Times New Roman" w:hAnsi="Times New Roman" w:cs="Times New Roman"/>
          <w:sz w:val="24"/>
          <w:szCs w:val="24"/>
        </w:rPr>
        <w:t xml:space="preserve"> по 5-10 штук на каждого ребенка.</w:t>
      </w:r>
      <w:r w:rsidR="005D642D">
        <w:rPr>
          <w:rFonts w:ascii="Times New Roman" w:hAnsi="Times New Roman" w:cs="Times New Roman"/>
          <w:sz w:val="24"/>
          <w:szCs w:val="24"/>
        </w:rPr>
        <w:t xml:space="preserve"> Разноцветные фишки.</w:t>
      </w:r>
    </w:p>
    <w:p w:rsidR="00DD63F8" w:rsidRDefault="00DD63F8" w:rsidP="00E571F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DD63F8" w:rsidRPr="008B6D4E" w:rsidRDefault="00DD63F8" w:rsidP="00E571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Описание игры: </w:t>
      </w:r>
      <w:r w:rsidR="008B6D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6D4E">
        <w:rPr>
          <w:rFonts w:ascii="Times New Roman" w:hAnsi="Times New Roman" w:cs="Times New Roman"/>
          <w:sz w:val="24"/>
          <w:szCs w:val="24"/>
        </w:rPr>
        <w:t xml:space="preserve">Изображение поезда помещается на доску. Педагог по очереди </w:t>
      </w:r>
      <w:r w:rsidR="008B6D4E">
        <w:rPr>
          <w:rFonts w:ascii="Times New Roman" w:hAnsi="Times New Roman" w:cs="Times New Roman"/>
          <w:sz w:val="24"/>
          <w:szCs w:val="24"/>
        </w:rPr>
        <w:t>раз</w:t>
      </w:r>
      <w:r w:rsidRPr="008B6D4E">
        <w:rPr>
          <w:rFonts w:ascii="Times New Roman" w:hAnsi="Times New Roman" w:cs="Times New Roman"/>
          <w:sz w:val="24"/>
          <w:szCs w:val="24"/>
        </w:rPr>
        <w:t>дае</w:t>
      </w:r>
      <w:r w:rsidR="008B6D4E">
        <w:rPr>
          <w:rFonts w:ascii="Times New Roman" w:hAnsi="Times New Roman" w:cs="Times New Roman"/>
          <w:sz w:val="24"/>
          <w:szCs w:val="24"/>
        </w:rPr>
        <w:t>т детям</w:t>
      </w:r>
      <w:r w:rsidRPr="008B6D4E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8B6D4E">
        <w:rPr>
          <w:rFonts w:ascii="Times New Roman" w:hAnsi="Times New Roman" w:cs="Times New Roman"/>
          <w:sz w:val="24"/>
          <w:szCs w:val="24"/>
        </w:rPr>
        <w:t>ные</w:t>
      </w:r>
      <w:r w:rsidRPr="008B6D4E">
        <w:rPr>
          <w:rFonts w:ascii="Times New Roman" w:hAnsi="Times New Roman" w:cs="Times New Roman"/>
          <w:sz w:val="24"/>
          <w:szCs w:val="24"/>
        </w:rPr>
        <w:t xml:space="preserve"> </w:t>
      </w:r>
      <w:r w:rsidR="008B6D4E">
        <w:rPr>
          <w:rFonts w:ascii="Times New Roman" w:hAnsi="Times New Roman" w:cs="Times New Roman"/>
          <w:sz w:val="24"/>
          <w:szCs w:val="24"/>
        </w:rPr>
        <w:t>картинки</w:t>
      </w:r>
      <w:proofErr w:type="gramStart"/>
      <w:r w:rsidR="008B6D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6D4E">
        <w:rPr>
          <w:rFonts w:ascii="Times New Roman" w:hAnsi="Times New Roman" w:cs="Times New Roman"/>
          <w:sz w:val="24"/>
          <w:szCs w:val="24"/>
        </w:rPr>
        <w:t xml:space="preserve"> Ребенок должен правильно назвать картинку, прохлопать количество слогов в слове и положить соответственно слово-картинку в 1 вагон поезда, если в нем 1 слог, во 2 вагон – если 2 слога, в 3 вагон </w:t>
      </w:r>
      <w:proofErr w:type="gramStart"/>
      <w:r w:rsidR="008B6D4E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="008B6D4E">
        <w:rPr>
          <w:rFonts w:ascii="Times New Roman" w:hAnsi="Times New Roman" w:cs="Times New Roman"/>
          <w:sz w:val="24"/>
          <w:szCs w:val="24"/>
        </w:rPr>
        <w:t>сли 3 слога и в 4 вагон – если 4 слога.</w:t>
      </w:r>
      <w:r w:rsidR="005D642D">
        <w:rPr>
          <w:rFonts w:ascii="Times New Roman" w:hAnsi="Times New Roman" w:cs="Times New Roman"/>
          <w:sz w:val="24"/>
          <w:szCs w:val="24"/>
        </w:rPr>
        <w:t xml:space="preserve"> За каждый правильный ответ ребенок получает фишку, выигрывает тот, кто соберет наибольшее количество фишек.</w:t>
      </w:r>
    </w:p>
    <w:p w:rsidR="00837DD6" w:rsidRDefault="00837DD6" w:rsidP="00E571F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37DD6" w:rsidRDefault="00837DD6" w:rsidP="00E571F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8B3C01">
        <w:rPr>
          <w:rFonts w:ascii="Times New Roman" w:hAnsi="Times New Roman" w:cs="Times New Roman"/>
          <w:b/>
          <w:sz w:val="28"/>
          <w:szCs w:val="28"/>
        </w:rPr>
        <w:t xml:space="preserve">со словом </w:t>
      </w:r>
      <w:r>
        <w:rPr>
          <w:rFonts w:ascii="Times New Roman" w:hAnsi="Times New Roman" w:cs="Times New Roman"/>
          <w:b/>
          <w:sz w:val="28"/>
          <w:szCs w:val="28"/>
        </w:rPr>
        <w:t>«Бежал ручей по камушкам»</w:t>
      </w:r>
      <w:r w:rsidR="00DD63F8">
        <w:rPr>
          <w:rFonts w:ascii="Times New Roman" w:hAnsi="Times New Roman" w:cs="Times New Roman"/>
          <w:b/>
          <w:sz w:val="28"/>
          <w:szCs w:val="28"/>
        </w:rPr>
        <w:t>.</w:t>
      </w:r>
    </w:p>
    <w:p w:rsidR="008B3C01" w:rsidRDefault="008B3C01" w:rsidP="00E571F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7DD6" w:rsidRDefault="008B3C01" w:rsidP="00E571F0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C01">
        <w:rPr>
          <w:rFonts w:ascii="Times New Roman" w:hAnsi="Times New Roman" w:cs="Times New Roman"/>
          <w:i/>
          <w:sz w:val="24"/>
          <w:szCs w:val="24"/>
        </w:rPr>
        <w:t>Цель игры: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чувство ритма, учить согласовывать движения с текстом, закреплять двигательные и речевые навыки.</w:t>
      </w:r>
    </w:p>
    <w:p w:rsidR="008B3C01" w:rsidRDefault="008B3C01" w:rsidP="00E571F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3C01" w:rsidRDefault="008B3C01" w:rsidP="00E571F0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C01">
        <w:rPr>
          <w:rFonts w:ascii="Times New Roman" w:hAnsi="Times New Roman" w:cs="Times New Roman"/>
          <w:i/>
          <w:sz w:val="24"/>
          <w:szCs w:val="24"/>
        </w:rPr>
        <w:t xml:space="preserve">Стихи: 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«Ручей».</w:t>
      </w:r>
    </w:p>
    <w:p w:rsidR="008B3C01" w:rsidRDefault="008B3C01" w:rsidP="00E571F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3C01" w:rsidRDefault="008B3C01" w:rsidP="00E571F0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C01">
        <w:rPr>
          <w:rFonts w:ascii="Times New Roman" w:hAnsi="Times New Roman" w:cs="Times New Roman"/>
          <w:i/>
          <w:sz w:val="24"/>
          <w:szCs w:val="24"/>
        </w:rPr>
        <w:t xml:space="preserve">Описание: </w:t>
      </w:r>
      <w:r w:rsidR="005D642D">
        <w:rPr>
          <w:rFonts w:ascii="Times New Roman" w:hAnsi="Times New Roman" w:cs="Times New Roman"/>
          <w:sz w:val="24"/>
          <w:szCs w:val="24"/>
        </w:rPr>
        <w:t xml:space="preserve">дети стоят в шеренге, держа в правой и левой  руке </w:t>
      </w:r>
      <w:r>
        <w:rPr>
          <w:rFonts w:ascii="Times New Roman" w:hAnsi="Times New Roman" w:cs="Times New Roman"/>
          <w:sz w:val="24"/>
          <w:szCs w:val="24"/>
        </w:rPr>
        <w:t>ленты.</w:t>
      </w:r>
    </w:p>
    <w:p w:rsidR="008B3C01" w:rsidRDefault="008B3C01" w:rsidP="00E571F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B3C01" w:rsidTr="00DD63F8">
        <w:tc>
          <w:tcPr>
            <w:tcW w:w="4785" w:type="dxa"/>
          </w:tcPr>
          <w:p w:rsidR="008B3C01" w:rsidRDefault="008B3C01" w:rsidP="00E571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Бежал ручей по камушкам,</w:t>
            </w:r>
          </w:p>
          <w:p w:rsidR="008B3C01" w:rsidRDefault="008B3C01" w:rsidP="00E571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Бежал, бежал, бежал…</w:t>
            </w:r>
          </w:p>
        </w:tc>
        <w:tc>
          <w:tcPr>
            <w:tcW w:w="4785" w:type="dxa"/>
          </w:tcPr>
          <w:p w:rsidR="008B3C01" w:rsidRPr="008B3C01" w:rsidRDefault="008B3C01" w:rsidP="00E571F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Движение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ленты</w:t>
            </w:r>
            <w:r w:rsidR="00DD63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Змейка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вверх-вниз) перед собой.</w:t>
            </w:r>
          </w:p>
        </w:tc>
      </w:tr>
      <w:tr w:rsidR="008B3C01" w:rsidTr="00DD63F8">
        <w:tc>
          <w:tcPr>
            <w:tcW w:w="4785" w:type="dxa"/>
          </w:tcPr>
          <w:p w:rsidR="008B3C01" w:rsidRDefault="008B3C01" w:rsidP="00E571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 в глубокой лужице</w:t>
            </w:r>
          </w:p>
          <w:p w:rsidR="008B3C01" w:rsidRDefault="008B3C01" w:rsidP="00E571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Лежал, лежал, лежал…</w:t>
            </w:r>
          </w:p>
        </w:tc>
        <w:tc>
          <w:tcPr>
            <w:tcW w:w="4785" w:type="dxa"/>
          </w:tcPr>
          <w:p w:rsidR="008B3C01" w:rsidRPr="008B3C01" w:rsidRDefault="00DD63F8" w:rsidP="00E571F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Покачивание лентой внизу вправо-влево.</w:t>
            </w:r>
          </w:p>
        </w:tc>
      </w:tr>
      <w:tr w:rsidR="008B3C01" w:rsidTr="00DD63F8">
        <w:tc>
          <w:tcPr>
            <w:tcW w:w="4785" w:type="dxa"/>
          </w:tcPr>
          <w:p w:rsidR="008B3C01" w:rsidRDefault="008B3C01" w:rsidP="00E571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снова он помчался вскачь,</w:t>
            </w:r>
          </w:p>
        </w:tc>
        <w:tc>
          <w:tcPr>
            <w:tcW w:w="4785" w:type="dxa"/>
          </w:tcPr>
          <w:p w:rsidR="008B3C01" w:rsidRPr="008B3C01" w:rsidRDefault="00DD63F8" w:rsidP="00E571F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«Змейка» энергично, вверх-вниз.</w:t>
            </w:r>
          </w:p>
        </w:tc>
      </w:tr>
      <w:tr w:rsidR="008B3C01" w:rsidTr="00DD63F8">
        <w:tc>
          <w:tcPr>
            <w:tcW w:w="4785" w:type="dxa"/>
          </w:tcPr>
          <w:p w:rsidR="008B3C01" w:rsidRPr="008B3C01" w:rsidRDefault="008B3C01" w:rsidP="00E571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будто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уснул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4785" w:type="dxa"/>
          </w:tcPr>
          <w:p w:rsidR="008B3C01" w:rsidRPr="008B3C01" w:rsidRDefault="00DD63F8" w:rsidP="00E571F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Лента падает на пол.</w:t>
            </w:r>
          </w:p>
        </w:tc>
      </w:tr>
      <w:tr w:rsidR="008B3C01" w:rsidTr="00DD63F8">
        <w:tc>
          <w:tcPr>
            <w:tcW w:w="4785" w:type="dxa"/>
          </w:tcPr>
          <w:p w:rsidR="008B3C01" w:rsidRDefault="008B3C01" w:rsidP="00E571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Увидел речку – прыг туда,</w:t>
            </w:r>
          </w:p>
        </w:tc>
        <w:tc>
          <w:tcPr>
            <w:tcW w:w="4785" w:type="dxa"/>
          </w:tcPr>
          <w:p w:rsidR="008B3C01" w:rsidRPr="008B3C01" w:rsidRDefault="00DD63F8" w:rsidP="00E571F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Резкое круговое движение лентой сверху вниз.</w:t>
            </w:r>
          </w:p>
        </w:tc>
      </w:tr>
      <w:tr w:rsidR="008B3C01" w:rsidTr="00DD63F8">
        <w:tc>
          <w:tcPr>
            <w:tcW w:w="4785" w:type="dxa"/>
          </w:tcPr>
          <w:p w:rsidR="008B3C01" w:rsidRDefault="008B3C01" w:rsidP="00E571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сразу утонул!</w:t>
            </w:r>
          </w:p>
        </w:tc>
        <w:tc>
          <w:tcPr>
            <w:tcW w:w="4785" w:type="dxa"/>
          </w:tcPr>
          <w:p w:rsidR="008B3C01" w:rsidRPr="008B3C01" w:rsidRDefault="00DD63F8" w:rsidP="00E571F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приседают, ленты свободно опускаются на пол.</w:t>
            </w:r>
          </w:p>
        </w:tc>
      </w:tr>
    </w:tbl>
    <w:p w:rsidR="008B3C01" w:rsidRPr="008B3C01" w:rsidRDefault="008B3C01" w:rsidP="00E571F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571F0" w:rsidRDefault="00E571F0" w:rsidP="00E571F0">
      <w:pPr>
        <w:rPr>
          <w:rFonts w:ascii="Times New Roman" w:hAnsi="Times New Roman" w:cs="Times New Roman"/>
          <w:b/>
          <w:sz w:val="28"/>
          <w:szCs w:val="28"/>
        </w:rPr>
      </w:pPr>
    </w:p>
    <w:p w:rsidR="00E571F0" w:rsidRPr="00E571F0" w:rsidRDefault="00E571F0" w:rsidP="00E571F0">
      <w:pPr>
        <w:rPr>
          <w:rFonts w:ascii="Times New Roman" w:hAnsi="Times New Roman" w:cs="Times New Roman"/>
          <w:b/>
          <w:sz w:val="28"/>
          <w:szCs w:val="28"/>
        </w:rPr>
      </w:pPr>
    </w:p>
    <w:p w:rsidR="00E571F0" w:rsidRPr="00E571F0" w:rsidRDefault="00E571F0" w:rsidP="00E571F0">
      <w:pPr>
        <w:rPr>
          <w:rFonts w:ascii="Times New Roman" w:hAnsi="Times New Roman" w:cs="Times New Roman"/>
          <w:b/>
          <w:sz w:val="28"/>
          <w:szCs w:val="28"/>
        </w:rPr>
      </w:pPr>
    </w:p>
    <w:p w:rsidR="008B1D78" w:rsidRDefault="00E571F0" w:rsidP="008B1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D78">
        <w:rPr>
          <w:rFonts w:ascii="Times New Roman" w:hAnsi="Times New Roman" w:cs="Times New Roman"/>
          <w:b/>
          <w:sz w:val="28"/>
          <w:szCs w:val="28"/>
        </w:rPr>
        <w:t xml:space="preserve">При составлении данной программы использовалась </w:t>
      </w:r>
    </w:p>
    <w:p w:rsidR="00E571F0" w:rsidRPr="008B1D78" w:rsidRDefault="00E571F0" w:rsidP="008B1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D78">
        <w:rPr>
          <w:rFonts w:ascii="Times New Roman" w:hAnsi="Times New Roman" w:cs="Times New Roman"/>
          <w:b/>
          <w:sz w:val="28"/>
          <w:szCs w:val="28"/>
        </w:rPr>
        <w:t>следующая литература:</w:t>
      </w:r>
    </w:p>
    <w:p w:rsidR="00E571F0" w:rsidRPr="00E571F0" w:rsidRDefault="00E571F0" w:rsidP="00E571F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71F0">
        <w:rPr>
          <w:rFonts w:ascii="Times New Roman" w:hAnsi="Times New Roman" w:cs="Times New Roman"/>
          <w:sz w:val="24"/>
          <w:szCs w:val="24"/>
        </w:rPr>
        <w:t xml:space="preserve">От рождения до школы. Примерная основная общеобразовательная программа дошкольного образования. / Под ред. Н. Е. </w:t>
      </w:r>
      <w:proofErr w:type="spellStart"/>
      <w:r w:rsidRPr="00E571F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E571F0">
        <w:rPr>
          <w:rFonts w:ascii="Times New Roman" w:hAnsi="Times New Roman" w:cs="Times New Roman"/>
          <w:sz w:val="24"/>
          <w:szCs w:val="24"/>
        </w:rPr>
        <w:t>, Т. С. Комаровой, М. А. Васильевой. – М., Мозаика – Синтез, 2010.</w:t>
      </w:r>
    </w:p>
    <w:p w:rsidR="00E571F0" w:rsidRPr="00E571F0" w:rsidRDefault="00E571F0" w:rsidP="00E571F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571F0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571F0">
        <w:rPr>
          <w:rFonts w:ascii="Times New Roman" w:hAnsi="Times New Roman" w:cs="Times New Roman"/>
          <w:sz w:val="24"/>
          <w:szCs w:val="24"/>
        </w:rPr>
        <w:t xml:space="preserve"> Н. В. Система коррекционной работы в логопедической группе для детей с общим недоразвитием речи. – СПб</w:t>
      </w:r>
      <w:proofErr w:type="gramStart"/>
      <w:r w:rsidRPr="00E571F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571F0">
        <w:rPr>
          <w:rFonts w:ascii="Times New Roman" w:hAnsi="Times New Roman" w:cs="Times New Roman"/>
          <w:sz w:val="24"/>
          <w:szCs w:val="24"/>
        </w:rPr>
        <w:t>ДЕТСТВО-ПРЕСС, 2007.</w:t>
      </w:r>
    </w:p>
    <w:p w:rsidR="00E571F0" w:rsidRPr="00E571F0" w:rsidRDefault="00E571F0" w:rsidP="00E571F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571F0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E571F0">
        <w:rPr>
          <w:rFonts w:ascii="Times New Roman" w:hAnsi="Times New Roman" w:cs="Times New Roman"/>
          <w:sz w:val="24"/>
          <w:szCs w:val="24"/>
        </w:rPr>
        <w:t xml:space="preserve"> М. Ю. </w:t>
      </w:r>
      <w:proofErr w:type="spellStart"/>
      <w:r w:rsidRPr="00E571F0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E571F0">
        <w:rPr>
          <w:rFonts w:ascii="Times New Roman" w:hAnsi="Times New Roman" w:cs="Times New Roman"/>
          <w:sz w:val="24"/>
          <w:szCs w:val="24"/>
        </w:rPr>
        <w:t xml:space="preserve"> занятия в детском саду: Методическое пособие. – М., ТЦ Сфера, 2005.</w:t>
      </w:r>
    </w:p>
    <w:p w:rsidR="00E571F0" w:rsidRDefault="00E571F0" w:rsidP="00E571F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571F0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E571F0">
        <w:rPr>
          <w:rFonts w:ascii="Times New Roman" w:hAnsi="Times New Roman" w:cs="Times New Roman"/>
          <w:sz w:val="24"/>
          <w:szCs w:val="24"/>
        </w:rPr>
        <w:t xml:space="preserve"> М.Ю. Конспекты </w:t>
      </w:r>
      <w:proofErr w:type="spellStart"/>
      <w:r w:rsidRPr="00E571F0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Pr="00E571F0">
        <w:rPr>
          <w:rFonts w:ascii="Times New Roman" w:hAnsi="Times New Roman" w:cs="Times New Roman"/>
          <w:sz w:val="24"/>
          <w:szCs w:val="24"/>
        </w:rPr>
        <w:t xml:space="preserve"> занятий с детьми 6-7 лет. – М., ТЦ Сфера, 2006.</w:t>
      </w:r>
    </w:p>
    <w:p w:rsidR="008B1D78" w:rsidRPr="00E571F0" w:rsidRDefault="008B1D78" w:rsidP="00E571F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Ветлугина Н. Музыкальный букварь. – М., Музыка, 1987.</w:t>
      </w:r>
    </w:p>
    <w:p w:rsidR="00E571F0" w:rsidRPr="00E571F0" w:rsidRDefault="00E571F0" w:rsidP="00E571F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E571F0" w:rsidRPr="00E571F0" w:rsidRDefault="00E571F0" w:rsidP="00E571F0">
      <w:pPr>
        <w:pStyle w:val="a4"/>
        <w:ind w:left="-567"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E571F0" w:rsidRPr="00E571F0" w:rsidRDefault="00E571F0" w:rsidP="00E571F0">
      <w:pPr>
        <w:rPr>
          <w:sz w:val="24"/>
          <w:szCs w:val="24"/>
          <w:lang w:val="en-US"/>
        </w:rPr>
      </w:pPr>
    </w:p>
    <w:p w:rsidR="00E571F0" w:rsidRDefault="00E571F0" w:rsidP="00E571F0">
      <w:pPr>
        <w:pStyle w:val="a4"/>
        <w:ind w:left="-207"/>
        <w:jc w:val="right"/>
        <w:rPr>
          <w:b/>
          <w:sz w:val="24"/>
          <w:szCs w:val="24"/>
        </w:rPr>
      </w:pPr>
    </w:p>
    <w:p w:rsidR="00E571F0" w:rsidRDefault="00E571F0" w:rsidP="00E571F0">
      <w:pPr>
        <w:pStyle w:val="a4"/>
        <w:ind w:left="-207"/>
        <w:rPr>
          <w:b/>
          <w:sz w:val="24"/>
          <w:szCs w:val="24"/>
        </w:rPr>
      </w:pPr>
    </w:p>
    <w:p w:rsidR="00E571F0" w:rsidRDefault="00E571F0" w:rsidP="00E571F0">
      <w:pPr>
        <w:pStyle w:val="a4"/>
        <w:ind w:left="-207"/>
        <w:rPr>
          <w:b/>
          <w:sz w:val="24"/>
          <w:szCs w:val="24"/>
        </w:rPr>
      </w:pPr>
    </w:p>
    <w:p w:rsidR="00E571F0" w:rsidRDefault="00E571F0" w:rsidP="00E571F0">
      <w:pPr>
        <w:pStyle w:val="a4"/>
        <w:ind w:left="-207"/>
        <w:rPr>
          <w:b/>
          <w:sz w:val="24"/>
          <w:szCs w:val="24"/>
        </w:rPr>
      </w:pPr>
    </w:p>
    <w:p w:rsidR="00E571F0" w:rsidRDefault="00E571F0" w:rsidP="00E571F0">
      <w:pPr>
        <w:pStyle w:val="a4"/>
        <w:ind w:left="-207"/>
        <w:rPr>
          <w:b/>
          <w:sz w:val="24"/>
          <w:szCs w:val="24"/>
        </w:rPr>
      </w:pPr>
    </w:p>
    <w:p w:rsidR="00E571F0" w:rsidRDefault="00E571F0" w:rsidP="00E571F0">
      <w:pPr>
        <w:pStyle w:val="a4"/>
        <w:ind w:left="-207"/>
        <w:rPr>
          <w:b/>
          <w:sz w:val="24"/>
          <w:szCs w:val="24"/>
        </w:rPr>
      </w:pPr>
    </w:p>
    <w:p w:rsidR="00E571F0" w:rsidRPr="00CE1104" w:rsidRDefault="00E571F0" w:rsidP="00E571F0">
      <w:pPr>
        <w:pStyle w:val="a4"/>
        <w:ind w:left="-207"/>
        <w:rPr>
          <w:b/>
          <w:sz w:val="24"/>
          <w:szCs w:val="24"/>
        </w:rPr>
      </w:pPr>
    </w:p>
    <w:p w:rsidR="00955B2E" w:rsidRDefault="00955B2E"/>
    <w:sectPr w:rsidR="00955B2E" w:rsidSect="00E4002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479A"/>
    <w:multiLevelType w:val="multilevel"/>
    <w:tmpl w:val="7222DC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1792ED2"/>
    <w:multiLevelType w:val="multilevel"/>
    <w:tmpl w:val="6E42631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2">
    <w:nsid w:val="34893B10"/>
    <w:multiLevelType w:val="hybridMultilevel"/>
    <w:tmpl w:val="31E8F1C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BA37628"/>
    <w:multiLevelType w:val="hybridMultilevel"/>
    <w:tmpl w:val="68389F80"/>
    <w:lvl w:ilvl="0" w:tplc="7DA467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E571F0"/>
    <w:rsid w:val="005D642D"/>
    <w:rsid w:val="00837DD6"/>
    <w:rsid w:val="008B1D78"/>
    <w:rsid w:val="008B3C01"/>
    <w:rsid w:val="008B6D4E"/>
    <w:rsid w:val="00955B2E"/>
    <w:rsid w:val="00C54137"/>
    <w:rsid w:val="00DD63F8"/>
    <w:rsid w:val="00E5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1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1F0"/>
    <w:pPr>
      <w:ind w:left="720"/>
      <w:contextualSpacing/>
    </w:pPr>
  </w:style>
  <w:style w:type="paragraph" w:styleId="a5">
    <w:name w:val="No Spacing"/>
    <w:uiPriority w:val="1"/>
    <w:qFormat/>
    <w:rsid w:val="00E571F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2013-02-13T08:04:00Z</dcterms:created>
  <dcterms:modified xsi:type="dcterms:W3CDTF">2013-02-13T09:13:00Z</dcterms:modified>
</cp:coreProperties>
</file>